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B7" w:rsidRPr="00B66E20" w:rsidRDefault="00C26B9B" w:rsidP="00AF38AC">
      <w:pPr>
        <w:spacing w:after="0" w:line="391" w:lineRule="auto"/>
        <w:ind w:left="142" w:right="871" w:hanging="1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</w:pPr>
      <w:r w:rsidRPr="00B66E20">
        <w:rPr>
          <w:rFonts w:ascii="Arial" w:eastAsia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99AF2F7" wp14:editId="3867BE34">
            <wp:extent cx="981456" cy="439899"/>
            <wp:effectExtent l="0" t="0" r="0" b="0"/>
            <wp:docPr id="1" name="Рисунок 1" descr="C:\Users\Oksana\AppData\Local\Temp\Rar$DIa0.345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Ia0.345\Logo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15" cy="44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8AC" w:rsidRPr="00AB737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  <w:t>ЗАЯВКА НА УЧАСТЬ</w:t>
      </w:r>
    </w:p>
    <w:p w:rsidR="00667FB7" w:rsidRPr="00B66E20" w:rsidRDefault="00667FB7" w:rsidP="00C26B9B">
      <w:pPr>
        <w:spacing w:after="0" w:line="360" w:lineRule="auto"/>
        <w:ind w:left="939" w:right="871" w:hanging="10"/>
        <w:jc w:val="center"/>
        <w:rPr>
          <w:b/>
          <w:sz w:val="28"/>
          <w:szCs w:val="28"/>
          <w:lang w:val="uk-UA"/>
        </w:rPr>
      </w:pP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</w:t>
      </w:r>
      <w:r w:rsidR="00F32A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міжнародна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науково-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технічна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конференція </w:t>
      </w:r>
    </w:p>
    <w:p w:rsidR="003005C5" w:rsidRPr="00B66E20" w:rsidRDefault="003005C5" w:rsidP="003005C5">
      <w:pPr>
        <w:spacing w:after="0" w:line="360" w:lineRule="auto"/>
        <w:ind w:right="-427"/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</w:pPr>
      <w:r w:rsidRPr="00B66E20"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  <w:t>«SHIPS’ ELECTRICAL ENGINEERING, ELECTRONICS AND AUTOMATION»</w:t>
      </w:r>
    </w:p>
    <w:p w:rsidR="003005C5" w:rsidRPr="00B66E20" w:rsidRDefault="003005C5" w:rsidP="003005C5">
      <w:pPr>
        <w:spacing w:after="0" w:line="360" w:lineRule="auto"/>
        <w:ind w:right="479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</w:pPr>
      <w:r w:rsidRPr="00B66E20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 xml:space="preserve">  (SEEEA-20</w:t>
      </w:r>
      <w:r w:rsidR="00DA4C5B" w:rsidRPr="00B66E20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>2</w:t>
      </w:r>
      <w:r w:rsidR="00F32A0E">
        <w:rPr>
          <w:rFonts w:ascii="Times New Roman" w:hAnsi="Times New Roman" w:cs="Times New Roman"/>
          <w:b/>
          <w:noProof/>
          <w:color w:val="0070C0"/>
          <w:sz w:val="32"/>
          <w:szCs w:val="32"/>
          <w:lang w:val="en-US" w:eastAsia="ru-RU"/>
        </w:rPr>
        <w:t>1</w:t>
      </w:r>
      <w:r w:rsidRPr="00B66E20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>)</w:t>
      </w:r>
    </w:p>
    <w:p w:rsidR="00667FB7" w:rsidRPr="00B66E20" w:rsidRDefault="00DA4C5B" w:rsidP="00C26B9B">
      <w:pPr>
        <w:spacing w:after="0" w:line="36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F32A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  <w:r w:rsidR="00F32A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листопада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F32A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045"/>
        <w:gridCol w:w="995"/>
        <w:gridCol w:w="5578"/>
      </w:tblGrid>
      <w:tr w:rsidR="00A5269A" w:rsidRPr="00B66E20" w:rsidTr="00A5269A">
        <w:trPr>
          <w:trHeight w:val="164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51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Посада, організація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F17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  <w:p w:rsidR="001D35F4" w:rsidRPr="00B66E20" w:rsidRDefault="001D35F4" w:rsidP="00F1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  <w:t>- контактний телефон вказується за бажанням авторів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6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A52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e-</w:t>
            </w:r>
            <w:proofErr w:type="spellStart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Align w:val="center"/>
          </w:tcPr>
          <w:p w:rsidR="00A5269A" w:rsidRPr="00B66E20" w:rsidRDefault="00A5269A" w:rsidP="00F1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 </w:t>
            </w: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</w:t>
            </w:r>
            <w:r w:rsidR="00F33A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листування</w:t>
            </w:r>
          </w:p>
          <w:p w:rsidR="00B66E20" w:rsidRPr="00B66E20" w:rsidRDefault="00B66E20" w:rsidP="00F17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  <w:t>- обов'язково вкажіть контактну адресу для листування</w:t>
            </w:r>
          </w:p>
        </w:tc>
        <w:tc>
          <w:tcPr>
            <w:tcW w:w="3417" w:type="pct"/>
            <w:gridSpan w:val="2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B66E20" w:rsidRDefault="00667FB7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секції</w:t>
            </w: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(вказати обов’язково!)</w:t>
            </w:r>
          </w:p>
        </w:tc>
        <w:tc>
          <w:tcPr>
            <w:tcW w:w="3417" w:type="pct"/>
            <w:gridSpan w:val="2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доповіді, автори</w:t>
            </w:r>
          </w:p>
        </w:tc>
        <w:tc>
          <w:tcPr>
            <w:tcW w:w="3417" w:type="pct"/>
            <w:gridSpan w:val="2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D27EC" w:rsidRPr="00B66E20" w:rsidTr="00A5269A">
        <w:tc>
          <w:tcPr>
            <w:tcW w:w="1583" w:type="pct"/>
            <w:vAlign w:val="center"/>
          </w:tcPr>
          <w:p w:rsidR="00CD27EC" w:rsidRPr="00B66E20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для розсилки збірки тез </w:t>
            </w:r>
            <w:r w:rsidR="00B66E20"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онференції</w:t>
            </w:r>
          </w:p>
          <w:p w:rsidR="00CD27EC" w:rsidRPr="00B66E20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7" w:type="pct"/>
            <w:gridSpan w:val="2"/>
          </w:tcPr>
          <w:p w:rsidR="00CD27EC" w:rsidRPr="00B66E20" w:rsidRDefault="00CD27EC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33A8D" w:rsidRDefault="00F33A8D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lang w:val="uk-UA"/>
        </w:rPr>
      </w:pPr>
    </w:p>
    <w:p w:rsidR="00CD27EC" w:rsidRPr="00B66E20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lang w:val="uk-UA"/>
        </w:rPr>
      </w:pPr>
      <w:r w:rsidRPr="00B66E20">
        <w:rPr>
          <w:rFonts w:ascii="Times New Roman" w:eastAsia="Times New Roman" w:hAnsi="Times New Roman" w:cs="Times New Roman"/>
          <w:lang w:val="uk-UA"/>
        </w:rPr>
        <w:t xml:space="preserve">Заповнену заявку, електронну версію тез доповідей направляти за </w:t>
      </w:r>
      <w:proofErr w:type="spellStart"/>
      <w:r w:rsidRPr="00B66E20">
        <w:rPr>
          <w:rFonts w:ascii="Times New Roman" w:eastAsia="Times New Roman" w:hAnsi="Times New Roman" w:cs="Times New Roman"/>
          <w:lang w:val="uk-UA"/>
        </w:rPr>
        <w:t>адресою</w:t>
      </w:r>
      <w:proofErr w:type="spellEnd"/>
      <w:r w:rsidRPr="00B66E20">
        <w:rPr>
          <w:rFonts w:ascii="Times New Roman" w:eastAsia="Times New Roman" w:hAnsi="Times New Roman" w:cs="Times New Roman"/>
          <w:lang w:val="uk-UA"/>
        </w:rPr>
        <w:t>:</w:t>
      </w:r>
      <w:r w:rsidR="00CD27EC" w:rsidRPr="00B66E20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F55FF9" w:rsidRDefault="00AB737C" w:rsidP="00CD27EC">
      <w:pPr>
        <w:spacing w:before="120" w:after="0" w:line="240" w:lineRule="auto"/>
        <w:ind w:left="107" w:hanging="11"/>
        <w:jc w:val="center"/>
        <w:rPr>
          <w:rFonts w:ascii="Times New Roman" w:hAnsi="Times New Roman"/>
          <w:b/>
          <w:color w:val="2E74B5" w:themeColor="accent1" w:themeShade="BF"/>
          <w:u w:val="single"/>
          <w:lang w:val="uk-UA"/>
        </w:rPr>
      </w:pPr>
      <w:hyperlink r:id="rId5" w:history="1">
        <w:r w:rsidRPr="00423E2C">
          <w:rPr>
            <w:rStyle w:val="a4"/>
            <w:rFonts w:ascii="Times New Roman" w:hAnsi="Times New Roman"/>
            <w:b/>
            <w:lang w:val="uk-UA"/>
          </w:rPr>
          <w:t>SEEA-femire@onma.edu.ua</w:t>
        </w:r>
      </w:hyperlink>
    </w:p>
    <w:p w:rsidR="00AB737C" w:rsidRDefault="00AB737C" w:rsidP="00CD27EC">
      <w:pPr>
        <w:spacing w:before="120" w:after="0" w:line="240" w:lineRule="auto"/>
        <w:ind w:left="107" w:hanging="11"/>
        <w:jc w:val="center"/>
        <w:rPr>
          <w:lang w:val="uk-UA"/>
        </w:rPr>
      </w:pPr>
    </w:p>
    <w:p w:rsidR="00AB737C" w:rsidRPr="00AB737C" w:rsidRDefault="00AB737C" w:rsidP="00CD27EC">
      <w:pPr>
        <w:spacing w:before="120" w:after="0" w:line="240" w:lineRule="auto"/>
        <w:ind w:left="107" w:hanging="11"/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bookmarkStart w:id="0" w:name="_Hlk85970429"/>
      <w:r w:rsidRPr="00AB737C">
        <w:rPr>
          <w:rFonts w:ascii="Times New Roman" w:hAnsi="Times New Roman" w:cs="Times New Roman"/>
          <w:b/>
          <w:bCs/>
          <w:color w:val="7030A0"/>
          <w:sz w:val="28"/>
          <w:szCs w:val="28"/>
          <w:lang w:val="uk-UA"/>
        </w:rPr>
        <w:t xml:space="preserve">Увага! </w:t>
      </w:r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Готові файли відправляйте до оргкомітету з відповідними назвами, наприклад: </w:t>
      </w:r>
      <w:proofErr w:type="spellStart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>Заявка_І</w:t>
      </w:r>
      <w:bookmarkStart w:id="1" w:name="_GoBack"/>
      <w:bookmarkEnd w:id="1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>ванов</w:t>
      </w:r>
      <w:proofErr w:type="spellEnd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>.</w:t>
      </w:r>
      <w:proofErr w:type="spellStart"/>
      <w:r w:rsidRPr="00AB737C">
        <w:rPr>
          <w:rFonts w:ascii="Times New Roman" w:hAnsi="Times New Roman" w:cs="Times New Roman"/>
          <w:color w:val="7030A0"/>
          <w:sz w:val="28"/>
          <w:szCs w:val="28"/>
        </w:rPr>
        <w:t>docx</w:t>
      </w:r>
      <w:proofErr w:type="spellEnd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, </w:t>
      </w:r>
      <w:proofErr w:type="spellStart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>Тези_Іванов</w:t>
      </w:r>
      <w:proofErr w:type="spellEnd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>.</w:t>
      </w:r>
      <w:proofErr w:type="spellStart"/>
      <w:r w:rsidRPr="00AB737C">
        <w:rPr>
          <w:rFonts w:ascii="Times New Roman" w:hAnsi="Times New Roman" w:cs="Times New Roman"/>
          <w:color w:val="7030A0"/>
          <w:sz w:val="28"/>
          <w:szCs w:val="28"/>
        </w:rPr>
        <w:t>do</w:t>
      </w:r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>сх</w:t>
      </w:r>
      <w:proofErr w:type="spellEnd"/>
      <w:r w:rsidRPr="00AB737C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.</w:t>
      </w:r>
      <w:bookmarkEnd w:id="0"/>
    </w:p>
    <w:sectPr w:rsidR="00AB737C" w:rsidRPr="00AB737C" w:rsidSect="00C26B9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7"/>
    <w:rsid w:val="00015AC0"/>
    <w:rsid w:val="001D35F4"/>
    <w:rsid w:val="00230E21"/>
    <w:rsid w:val="003005C5"/>
    <w:rsid w:val="0038629D"/>
    <w:rsid w:val="005C7EFE"/>
    <w:rsid w:val="00667FB7"/>
    <w:rsid w:val="00A5269A"/>
    <w:rsid w:val="00A93F13"/>
    <w:rsid w:val="00AB2D38"/>
    <w:rsid w:val="00AB737C"/>
    <w:rsid w:val="00AF38AC"/>
    <w:rsid w:val="00B66E20"/>
    <w:rsid w:val="00B92F3C"/>
    <w:rsid w:val="00C26B9B"/>
    <w:rsid w:val="00CD27EC"/>
    <w:rsid w:val="00CD288D"/>
    <w:rsid w:val="00DA4C5B"/>
    <w:rsid w:val="00DA74C9"/>
    <w:rsid w:val="00F17366"/>
    <w:rsid w:val="00F32A0E"/>
    <w:rsid w:val="00F33A8D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A0FB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73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EA-femire@onma.edu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admtco</cp:lastModifiedBy>
  <cp:revision>3</cp:revision>
  <cp:lastPrinted>2018-10-03T15:35:00Z</cp:lastPrinted>
  <dcterms:created xsi:type="dcterms:W3CDTF">2021-10-11T06:54:00Z</dcterms:created>
  <dcterms:modified xsi:type="dcterms:W3CDTF">2021-10-24T09:22:00Z</dcterms:modified>
</cp:coreProperties>
</file>